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IMG_0752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2019-08-22 18:18:32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IMG_0752</dc:title>
  <cp:revision>0</cp:revision>
</cp:coreProperties>
</file>