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IMG_0751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2019-08-22 18:18:12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IMG_0751</dc:title>
  <cp:revision>0</cp:revision>
</cp:coreProperties>
</file>