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IMG_0667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2019-08-22 18:17:53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IMG_0667</dc:title>
  <cp:revision>0</cp:revision>
</cp:coreProperties>
</file>