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IMG-0462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2019-07-27 01:21:20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IMG-0462</dc:title>
  <cp:revision>0</cp:revision>
</cp:coreProperties>
</file>