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3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Idina townhouses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2023-02-23 06:04:56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Idina townhouses</dc:title>
  <cp:revision>0</cp:revision>
</cp:coreProperties>
</file>