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Hot Off The Press: Servants Quarters July Issue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2013-07-05 11:15:35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r>
        <w:t xml:space="preserve">Check out our most recent issue of our quarterly magazine.  The July 2013 issue is on the topic of rest. In Servants, rest is one of five values that we place significant emphasis upon in order to sustain ourselves.  On our 5 Values webpage, we unpack this value of rest by saying, "God calls us to regular rhythms of work, rest and reflection – weekly Sabbaths and regular holy-days (holidays). We seek to obey God’s command to rest in order to be refreshed, to be still and to deepen our relationship with him and one another."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1469825406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Hot Off The Press: Servants Quarters July Issue</dc:title>
  <cp:revision>0</cp:revision>
</cp:coreProperties>
</file>