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Climate Change Violence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2013-08-09 10:40:22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Climate Change Violence</dc:title>
  <cp:revision>0</cp:revision>
</cp:coreProperties>
</file>