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God With Us [poem]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Anna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2006-09-02 16:40:26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Archive Articles Cambodia 1993-2016 Poetry </w:t>
            </w:r>
          </w:p>
        </w:tc>
      </w:tr>
    </w:tbl>
    <w:p>
      <w:r>
        <w:t xml:space="preserve">by Anna Hunt   </w:t>
      </w:r>
    </w:p>
    <w:p>
      <w:pPr>
        <w:bidi w:val="0"/>
        <w:spacing w:before="240" w:after="240"/>
      </w:pPr>
      <w:r>
        <w:t>in Manila i saw an advertisement for hope: a brand of cigarettes.</w:t>
      </w:r>
    </w:p>
    <w:p>
      <w:r>
        <w:t xml:space="preserve">below the smiling image a women sold her daughter to survive.   </w:t>
      </w:r>
    </w:p>
    <w:p>
      <w:pPr>
        <w:bidi w:val="0"/>
        <w:spacing w:before="240" w:after="240"/>
      </w:pPr>
      <w:r>
        <w:t>in Phnom Penh i saw empty rooms of torture: a people murdered by their sisters, neighbors, sons.</w:t>
      </w:r>
    </w:p>
    <w:p>
      <w:pPr>
        <w:bidi w:val="0"/>
        <w:spacing w:before="240" w:after="240"/>
      </w:pPr>
      <w:r>
        <w:t>outside the building tourists posed for sunny photographs.</w:t>
      </w:r>
    </w:p>
    <w:p>
      <w:pPr>
        <w:bidi w:val="0"/>
        <w:spacing w:before="240" w:after="240"/>
      </w:pPr>
      <w:r>
        <w:t>in Jerusalem i saw an advertisement for love: a man upon a bloody cross.</w:t>
      </w:r>
    </w:p>
    <w:p>
      <w:r>
        <w:t xml:space="preserve">below the structure two soldiers gambled for His clothes. 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zn_meta_elements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dsq_thread_id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2044064804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God With Us [poem]</dc:title>
  <cp:revision>0</cp:revision>
</cp:coreProperties>
</file>