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Generation-Y-Rockstars-520x347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2014-03-05 14:19:49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Generation-Y-Rockstars-520x347</dc:title>
  <cp:revision>0</cp:revision>
</cp:coreProperties>
</file>