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One Bizarre Weekend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2013-11-08 00:01:55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bidi w:val="0"/>
        <w:spacing w:before="240" w:after="240"/>
      </w:pPr>
      <w:r>
        <w:rPr>
          <w:b/>
          <w:bCs/>
          <w:i/>
          <w:iCs/>
        </w:rPr>
        <w:t>[This fortnight's From the Archive Friday provides and insight into what life is sometimes like for a family with Servants, living in a slum in India.]</w:t>
      </w:r>
    </w:p>
    <w:p>
      <w:pPr>
        <w:bidi w:val="0"/>
        <w:spacing w:before="240" w:after="240"/>
      </w:pPr>
      <w:r>
        <w:t>It is early Monday morning, and I am still wondering whether our weekend was just a “normal” one, or was it unusually bizarre? Here’s the short version of the last few day’s happenings …</w:t>
      </w:r>
    </w:p>
    <w:p>
      <w:pPr>
        <w:bidi w:val="0"/>
        <w:spacing w:before="240" w:after="240"/>
      </w:pPr>
      <w:r>
        <w:t>Friday was the last day of school before the summer holidays, so we had planned a small celebration with our 7-year old son Tony for when he got home from school. However, the electricity went off at about 9am and hadn’t come on by the time Tony arrived.</w:t>
      </w:r>
    </w:p>
    <w:p>
      <w:pPr>
        <w:bidi w:val="0"/>
        <w:spacing w:before="240" w:after="240"/>
      </w:pPr>
      <w:r>
        <w:t>The family downstairs informed me that the bijli-wala (man who supplies the illegal electricity connections in our area) had removed the main cable as leverage to push for higher payments. Their eldest daughter was to be married in 2 days time and their many relatives and guests had already begun arriving for the wedding, so they weren’t willing to go without power. Therefore their son was already up on the roof with a big coil of wire, fixing a temporary connection to another illegal line.</w:t>
      </w:r>
    </w:p>
    <w:p>
      <w:pPr>
        <w:bidi w:val="0"/>
        <w:spacing w:before="240" w:after="240"/>
      </w:pPr>
      <w:r>
        <w:t>Neither were we willing to wait indefinitely without power, so we relocated our break-up party to our nearby office/team centre, and enjoyed our chips and juice under a functioning fan.</w:t>
      </w:r>
    </w:p>
    <w:p>
      <w:pPr>
        <w:bidi w:val="0"/>
        <w:spacing w:before="240" w:after="240"/>
      </w:pPr>
      <w:r>
        <w:t>Mid-afternoon I left to visit our friends in a suburb on the far outskirts of town. It’s a ‘relocation area’, to where our neighbours had been moved by the government when the slum they (and we) used to live in was demolished 2 years ago.</w:t>
      </w:r>
    </w:p>
    <w:p>
      <w:pPr>
        <w:bidi w:val="0"/>
        <w:spacing w:before="240" w:after="240"/>
      </w:pPr>
      <w:r>
        <w:t>It was such a hot day that we decided both kids should stay with Matt at the team centre. I arrived to the relocation area to the news that our old landlord was very ill – thin, weak and in considerable pain. He had first had a fever, and then chest and abdominal pain, and then was unable to eat, or sleep, or even lie down. After 10 days of this, he was in a bad way, and relatives from his village had arrived that morning to see him. I arranged to go with him to a good hospital the next morning.</w:t>
      </w:r>
    </w:p>
    <w:p>
      <w:pPr>
        <w:bidi w:val="0"/>
        <w:spacing w:before="240" w:after="240"/>
      </w:pPr>
      <w:r>
        <w:t>In the evening I visited other good friends there. The daughters were trained as beauticians, and were keen to treat me to some (much needed!!) beauty attention. So they put henna in my hair, scrubbed and massaged my feet, did a face-pack and face massage, trimmed and braided my hair, “threaded” my eyebrows (a tricky method of removing eye-brow hairs with twisted threads), painted all my nails, and put henna designs on my hands. It was lots of fun, but we didn’t get to sleep till at about 1am!</w:t>
      </w:r>
    </w:p>
    <w:p>
      <w:pPr>
        <w:bidi w:val="0"/>
        <w:spacing w:before="240" w:after="240"/>
      </w:pPr>
      <w:r>
        <w:t>Next morning I set off to the hospital with the sick man (Gulam Sabir), his son, and his mother. After hours of standing in queues, we had a few medicines, a likely prognosis of Hepatitis, a bunch of tests done, and an appointment for an ultrasound for Tuesday. We parted ways, and I headed back to the team centre.</w:t>
      </w:r>
    </w:p>
    <w:p>
      <w:pPr>
        <w:bidi w:val="0"/>
        <w:spacing w:before="240" w:after="240"/>
      </w:pPr>
      <w:r>
        <w:t>After a cold shower and washing out my sweaty clothes (its well over 40 degrees here now) I had a bite of lunch. My clothes were almost dry after half an hour, so we were off again – Matt to his Christian fellowship group with Indian medical students, and me and the kids off to the library for an hour of air-conditioned peace and quiet.</w:t>
      </w:r>
    </w:p>
    <w:p>
      <w:pPr>
        <w:bidi w:val="0"/>
        <w:spacing w:before="240" w:after="240"/>
      </w:pPr>
      <w:r>
        <w:t>On the way home we stopped at the market to pick up Matt’s new clothes (for the wedding the next day) from the tailor. He had made black, despite my having asked for blue, but given the shortage of time it was too late to change.</w:t>
      </w:r>
    </w:p>
    <w:p>
      <w:pPr>
        <w:bidi w:val="0"/>
        <w:spacing w:before="240" w:after="240"/>
      </w:pPr>
      <w:r>
        <w:t>When Matt got home he tried on the clothes – he didn’t like the colour much, and the pants were too tight to come on over his feet! After cooking dinner, off I went back to the tailor with detailed foot measurements. He promised to make new pants by 1pm the next day – with half an hour to spare to the wedding. After finally having dinner, getting the kids to bed and washing-up, we prayed for Gulam Sabir.</w:t>
      </w:r>
    </w:p>
    <w:p>
      <w:pPr>
        <w:bidi w:val="0"/>
        <w:spacing w:before="240" w:after="240"/>
      </w:pPr>
      <w:r>
        <w:t>Sunday morning was free so we played a board game, before heading back to our home. There was still no electricity - now 2 days since it first went off. It was over 45 degrees Celcius (113F) in our room. Matt went to collect his pants from the tailor, while I dressed the kids, and myself, and did my makeup and jewellery etc as best I could in a lather of sweat. Meanwhile, there were 20 or more relatives and friends (here for the wedding), in the courtyard just outside our door staring in at us, the strange foreigners, and a BIG music system pounding out Hindi music for the wedding.</w:t>
      </w:r>
    </w:p>
    <w:p>
      <w:pPr>
        <w:bidi w:val="0"/>
        <w:spacing w:before="240" w:after="240"/>
      </w:pPr>
      <w:r>
        <w:t>About 1pm we were ready, so we went down to the wedding reception in the big marquee outside our house (at least the fans were on there). We ate in the separate areas for men and women, and then found a fan in a waiting area and sat there to chat for a while.</w:t>
      </w:r>
    </w:p>
    <w:p>
      <w:pPr>
        <w:bidi w:val="0"/>
        <w:spacing w:before="240" w:after="240"/>
      </w:pPr>
      <w:r>
        <w:t>Sunday evening – still no electricity, still very loud Hindi music and at that time a crowd of 48 (Tony counted) in the 4x4 metre courtyard. So we retreated to the team centre again. Tony watched “Walking with Dinosaurs” and “Hogwarts and All” on cable TV. We had a family devotion around the story of King Josiah, ate dinner, laid plans for the coming week, and went to bed exhausted.</w:t>
      </w:r>
    </w:p>
    <w:p>
      <w:pPr>
        <w:bidi w:val="0"/>
        <w:spacing w:before="240" w:after="240"/>
      </w:pPr>
      <w:r>
        <w:t>My conclusion – this weekend was a bit extreme, but not that unusual. Our lives are full of very diverse people and activities, and days rarely go by as planned.</w:t>
      </w:r>
    </w:p>
    <w:p>
      <w:pPr>
        <w:bidi w:val="0"/>
        <w:spacing w:before="240" w:after="240"/>
      </w:pPr>
      <w:r>
        <w:rPr>
          <w:i/>
          <w:iCs/>
        </w:rPr>
        <w:t>[Matt and Kate (names changed for security reasons) and their two sons have been living in a Muslim slum in a huge Indian city for the past few years. They lead the Servants team there.]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1947276482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One Bizarre Weekend in India</dc:title>
  <cp:revision>0</cp:revision>
</cp:coreProperties>
</file>