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You Might be a Social Justice Freak if...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2014-05-02 15:49:51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r>
        <w:t xml:space="preserve">    </w:t>
      </w:r>
      <w:r>
        <w:rPr>
          <w:b/>
          <w:bCs/>
          <w:i/>
          <w:iCs/>
        </w:rPr>
        <w:t>[This tongue in cheek test was written by the Servants Vancouver team back in 2007. Although it is a few years old, some of these points are as funny (and true!) as they were then. I scored 9. Leave your score and any suggestions for extra points to be added in the comments below.]</w:t>
      </w:r>
      <w:r>
        <w:t xml:space="preserve">   Alright folks, take this test, stick it on your blog, and send it to anyone you suspect needs to be outed... </w:t>
      </w:r>
      <w:r>
        <w:rPr>
          <w:b/>
          <w:bCs/>
        </w:rPr>
        <w:t>YOU MIGHT BE A SOCIAL JUSTICE FREAK IF...</w:t>
      </w:r>
      <w:r>
        <w:t xml:space="preserve"> 1. you sign off all your emails with “peace” or “shalom” 2. you quote Micah 6:8 more than John 3:16 3. you’ve recommended Shane Claibourne’s book Irresistible Revolution to at least 3 friends 4. you’ve never voted for George Bush (or at least wouldn’t admit it) 5. you’ve considered running your car on vegetable oil 6. you have a Celtic tattoo with a spiritual meaning 7. you’ve ever downloaded a sermon about “Living Simply” onto your laptop so you can listen to it later on your iPod 8. you’d wear a t-shirt that said “Who would Jesus bomb?” or “What would Jesus drive?” 9. Bono is your favorite rock star and not necessarily because you like his music 10. you have had, wish you had, or are planning to get dreadlocks or body piercings 11. you’re more likely to be a member of Greenpeace than the Moral Majority 12. you’ve ever put a Martin Luther King Jr. quote in the signature of your emails 13. you include American foreign policy in your corporate confession prayers 14. you’d rather watch a documentary by Al Gore or Michael Moore than the latest Hollywood blockbuster 15. you know what your carbon footprint is 16. you would be more likely to rip a brand label off your clothing than proudly display it 17. you think the right gets it wrong and the left doesn’t get it 18. you spend more on organic coffee in a week than you tithe to the church 19. you gave your family charity gift certificates for cows and goats in Africa last Christmas instead of real gifts 20. you’d love to join a Servants to Asia’s Urban Poor team but secretly wonder if you could update your blog/Facebook/MySpace from the slums </w:t>
      </w:r>
      <w:r>
        <w:rPr>
          <w:i/>
          <w:iCs/>
        </w:rPr>
        <w:t xml:space="preserve">[Written by the Servants community in Downtown Eastside Vancouver, BC.]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2656345013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You Might be a Social Justice Freak if...</dc:title>
  <cp:revision>0</cp:revision>
</cp:coreProperties>
</file>