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5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Francis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Tom Dee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2022-05-18 23:42:56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Francis</dc:title>
  <cp:revision>0</cp:revision>
</cp:coreProperties>
</file>