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Food Distribution Manila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2020-06-24 20:13:11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Distribution Manila</dc:title>
  <cp:revision>0</cp:revision>
</cp:coreProperties>
</file>