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Food Distribution Manila smaller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2020-06-24 20:16:24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Food Distribution Manila smaller</dc:title>
  <cp:revision>0</cp:revision>
</cp:coreProperties>
</file>