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Exif_JPEG_PICTURE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Exif_JPEG_PICTURE</dc:title>
  <cp:revision>0</cp:revision>
</cp:coreProperties>
</file>