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Exif_JPEG_PICTURE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2013-04-09 10:38:09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Exif_JPEG_PICTURE</dc:title>
  <cp:revision>0</cp:revision>
</cp:coreProperties>
</file>