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Evicted Jakarta Slum Burns Down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2011-11-01 14:01:59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r>
        <w:t xml:space="preserve">Many of you have been following the story of our neighbourhood over the last month as we have found out about the looming eviction. As many in the neighbourhood were clinging to the hope it would all turn out to be nothing, others decided to move on voluntarily (and their houses were demolished the next day to make sure no one else moved in) Sadly, in the midst of this, an even greater tragedy has now befallen our community. Last night a great fire spread rapidly through the community hastened by the trash dump nearby and by the fact the roads are not able to take a fire truck so it took the firefighters a while to get to it. All said and done, there were, thankfully, no lives lost. However, with the speed of the fire, lots of folks got out with only what they were wearing. Many folks are now back on their land (they have no place else to go) which is just a pile of rubble. Our team here in Jakarta plans to help folks as they start to try and rebuild their lives from nothing. We want to give folks a small stove with a few pots and some buckets in which they would be able to wash dishes and laundry, as well as a tarp since rainy season is nearly upon us and these folks no longer have a roof over their heads.   If you would like to donate to this, we would welcome you to join us. [Please see the information below]   Above all, please being praying for our neighbours and friends who, having so little to begin with, now have nothing. Pray that God will be their comfort in their great loss. Pray that people will look after one another, that calm heads prevail. Pray that no one will take advantage of these folks at their weakest. And pray for us as we seek to be the hands and feet of Christ in a wounded place.   </w:t>
      </w:r>
    </w:p>
    <w:p>
      <w:pPr>
        <w:spacing w:before="240" w:after="240"/>
        <w:jc w:val="center"/>
      </w:pPr>
      <w:r>
        <w:t>“But you are a tower of refuge to the poor, O Lord, a tower of refuge to the needy in distress. You are a refuge from the storm and a shelter from the heat “</w:t>
      </w:r>
    </w:p>
    <w:p>
      <w:pPr>
        <w:spacing w:before="240" w:after="240"/>
        <w:jc w:val="center"/>
      </w:pPr>
      <w:r>
        <w:t>- Isaiah 25:4</w:t>
      </w:r>
    </w:p>
    <w:p>
      <w:pPr>
        <w:rPr>
          <w:b/>
          <w:bCs/>
        </w:rPr>
      </w:pPr>
      <w:r>
        <w:rPr>
          <w:b/>
          <w:bCs/>
        </w:rPr>
        <w:t>How to Donate</w:t>
      </w:r>
      <w:r>
        <w:t xml:space="preserve">   [100% of all funds donated will be sent to Jakarta for the relief effort.]   1. Donations to Servants may be made by cheque through any of our home offices, simply noting the purpose of your gift as "Jakarta Fire". Gifts made in many countries are tax deductible. Contact your nearest office or email us for further information.   2. Donations can now be made using any major credit card, from anywhere in the world and will be processed by Paypal. (PayPal automatically encrypts your confidential information in transit from your computer to ours using the Secure Sockets Layer protocol (SSL) with an encryption key length of 128-bits, the highest level commercially available. You can rest assured your sensitive information will be protected.)   For more information about the charitable status and preferred methods of receiving donations please click on the appropriate country below.   {slide=Canada}Servants is a registered charity in Canada and issues tax receipts for donations. You can give to the work of Servants by sending a cheque (payable to ''Servants to Asia's Urban Poor'') to our office or online through Canada Helps. If you give online you will receive a tax receipt directly from Canada Helps. If you wish to give on a monthly basis our preferred method is an automatic deduction from your bank account which is set up by sending us a VOID cheque with instructions.  This allows us to keep our administration expenses to a minimum.  No administration fee is taken out of donations to Servants projects and 100% of your gift will be sent to the field.{/slide} {slide=UK}Servants is a registered charity in the UK. You can give to the work of Servants by sending a cheque (payable to ''Servants to Asia's Urban Poor'') to our office or online through </w:t>
      </w:r>
      <w:hyperlink r:id="rId4" w:history="1">
        <w:r>
          <w:rPr>
            <w:color w:val="0000EE"/>
            <w:u w:val="single" w:color="0000EE"/>
          </w:rPr>
          <w:t>Charity Choice</w:t>
        </w:r>
      </w:hyperlink>
      <w:r>
        <w:t xml:space="preserve"> or </w:t>
      </w:r>
      <w:hyperlink r:id="rId5" w:history="1">
        <w:r>
          <w:rPr>
            <w:color w:val="0000EE"/>
            <w:u w:val="single" w:color="0000EE"/>
          </w:rPr>
          <w:t>BT MyDonate</w:t>
        </w:r>
      </w:hyperlink>
      <w:r>
        <w:t xml:space="preserve">.  Be sure to sign up for Gift Aid which allows your donation to go even further.  If you donate online please send an email to the UK office outlining the purpose for which the money is given. No administration fee is taken out of donations to Servants projects and 100% of your gift will be sent to the field.{/slide} {slide=USA} Servants is an approved 501(c)3 public charity in the USA and all donations are tax deductible. You can give to the work of Servants by sending a check (payable to ''Servants to Asia's Urban Poor'') to our U.S. office: Servants to Asia's Urban Poor 4902 Carlisle Pike, PMB 292 Mechanicsburg PA 17050 You can also make donations via Paypal or credit card:   {/slide} {slide=Australia} Servants is an incorporated not-for-profit association in Queensland.  We are presently not registered for Deductible Gift Recipient status therefore cannot issue tax receipts.  There are 3 options for giving to the work of Servants through the Australian office: 1.  Direct Deposit (contact this office for bank details) 2.  Send a cheque to the Servants National office in Brisbane (payable to ''Servants to Asia's Urban Poor'') 3.  By Credit Card online through PayPal {/slide} {slide=New Zealand} You can give to the work of Servants by sending a cheque (payable to ''Servants to Asia's Urban Poor'') to the Auckland office.  Alternatively, using internet banking you can make a donation directly into our bank account below (send details via email as well). Name of Payee: Servants to Asias UP Payee's Account Number: 02 0842 0096408 00 Bank: BNZ Branch: Cashel &amp; Fitzgerald SWIFT: BKNZNZ22 Payee Particulars: Your surname and initials Payee Code: Country to which you wish your donation sent Payee Reference: Project {/slide} {slide=Switzerland}Servants is a registered association in Switzerland with tax exemption and issues tax receipts for donations. We will forward 100% of your donation to the field.  Donations to Servants Switzerland can be deducted from federal tax and the tax of some cantons. Servants Switzerland has signed the ethical code of Swiss Evangelical Alliance. Donations from Switzerland can be sent to the following bank account: PC 80-2-2, UBS AG, CH-8089 Zürich in favour of CH29 0023 3233 9078 4640 J, Servants Switzerland, CH-4054 Basel{/slide}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charitychoice.co.uk/donation.asp?ref=51507" TargetMode="External" /><Relationship Id="rId5" Type="http://schemas.openxmlformats.org/officeDocument/2006/relationships/hyperlink" Target="https://mydonate.bt.com/charities/servantsuk"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Evicted Jakarta Slum Burns Down</dc:title>
  <cp:revision>0</cp:revision>
</cp:coreProperties>
</file>