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Evangelism Video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2013-06-07 17:50:16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Evangelism Video 2</dc:title>
  <cp:revision>0</cp:revision>
</cp:coreProperties>
</file>