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Eunice-Carol-Myra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2019-11-14 21:41:44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Eunice-Carol-Myra</dc:title>
  <cp:revision>0</cp:revision>
</cp:coreProperties>
</file>