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How to Earn a Rupee (if you have lots of time)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2005-05-15 14:41:19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Y </w:t>
            </w:r>
          </w:p>
        </w:tc>
      </w:tr>
    </w:tbl>
    <w:p>
      <w:pPr>
        <w:bidi w:val="0"/>
        <w:spacing w:before="240" w:after="240"/>
      </w:pPr>
      <w:r>
        <w:t>A lot of women and girls in our poor Indian neighbourhoods do "piecework" in their homes to supplement the household income...</w:t>
      </w:r>
    </w:p>
    <w:p>
      <w:pPr>
        <w:bidi w:val="0"/>
        <w:spacing w:before="240" w:after="240"/>
      </w:pPr>
      <w:r>
        <w:t>A "tikedar" (agent) supplies the materials needed, and the women complete one labour-intensive step in the production line by an agreed deadline, and then the tikedar returns to collect the finished pieces.</w:t>
      </w:r>
    </w:p>
    <w:p>
      <w:pPr>
        <w:bidi w:val="0"/>
        <w:spacing w:before="240" w:after="240"/>
      </w:pPr>
      <w:r>
        <w:t>The pay is generally very poor, and I often find myself wondering about setting up co-operatives and teaching the women the skills to complete and market the whole product (for example, make and sell the sandals rather than just embroider the straps) so that they get a bigger share of the final profit. Here are some examples of the work they do:</w:t>
      </w:r>
    </w:p>
    <w:p>
      <w:pPr>
        <w:bidi w:val="0"/>
        <w:spacing w:before="240" w:after="240"/>
      </w:pPr>
      <w:r>
        <w:t>1. Stitch sequins and beads on to vinyl sheets in a flower pattern, for making fancy sandals. After lots of practice you can make one pair in 45 minutes and earn 10 rupees.</w:t>
      </w:r>
    </w:p>
    <w:p>
      <w:pPr>
        <w:bidi w:val="0"/>
        <w:spacing w:before="240" w:after="240"/>
      </w:pPr>
      <w:r>
        <w:t>2. Stitch sequins over machine-embroidered design on cotton cloth. 112 sequins on a piece, for 1 rupee.</w:t>
      </w:r>
    </w:p>
    <w:p>
      <w:pPr>
        <w:bidi w:val="0"/>
        <w:spacing w:before="240" w:after="240"/>
      </w:pPr>
      <w:r>
        <w:t>3. Receive a bag of short lengths of wire, and use a board with a few bolts and levers on it to bend each piece. Three bends makes one link in a chain. The pay is 1 rupee per bend per kilo, that is 3 rupees for 1 kilo of finished links.</w:t>
      </w:r>
    </w:p>
    <w:p>
      <w:pPr>
        <w:bidi w:val="0"/>
        <w:spacing w:before="240" w:after="240"/>
      </w:pPr>
      <w:r>
        <w:t>4. Thread marigold flowers onto cotton string, for garlands for guests at functions, decorations, and for praying at shrines and temples. Thread 10 30cm (12") strings for 1 rupee.</w:t>
      </w:r>
    </w:p>
    <w:p>
      <w:pPr>
        <w:bidi w:val="0"/>
        <w:spacing w:before="240" w:after="240"/>
      </w:pPr>
      <w:r>
        <w:t>5. Assemble three pieces of metal into a belt buckle, and hammer the studs shut. In an hour you should be able to produce 100 completed pieces and get 2 rupees for your efforts.</w:t>
      </w:r>
    </w:p>
    <w:p>
      <w:pPr>
        <w:bidi w:val="0"/>
        <w:spacing w:before="240" w:after="240"/>
      </w:pPr>
      <w:r>
        <w:t>But what does this all mean ... what can you get for a rupee?</w:t>
      </w:r>
    </w:p>
    <w:p>
      <w:pPr>
        <w:bidi w:val="0"/>
        <w:spacing w:before="240" w:after="240"/>
      </w:pPr>
      <w:r>
        <w:t>- AU$1 = 33 rupees, or US$1 = 44 rupees</w:t>
      </w:r>
    </w:p>
    <w:p>
      <w:r>
        <w:t xml:space="preserve">- Flour costs 9 rupees per kilo (4 rupees per lb), sugar is 20 rupees per kg (Rs9/lb), rice starts at about 10 rupees per kg (Rs4.50 /lb) - Our rent is 1000 rupees per month, and our son's school fees at a local private school are 625 rupees per month - would be hard to maintain these things if we relied on piecework for an income </w:t>
      </w:r>
    </w:p>
    <w:p>
      <w:pPr>
        <w:bidi w:val="0"/>
        <w:spacing w:before="240" w:after="240"/>
      </w:pPr>
      <w:r>
        <w:t>- One trip to a properly qualified doctor would likely cost 100 rupees or more (and/or several hours of travel and waiting to go to a government hospital)</w:t>
      </w:r>
    </w:p>
    <w:p>
      <w:pPr>
        <w:bidi w:val="0"/>
        <w:spacing w:before="240" w:after="240"/>
      </w:pPr>
      <w:r>
        <w:t>It still mystifies us that people are willing to work for such a pittance, and that it seems worthwhile to them. It is embarrassingly humbling to sit and watch them work, interrupt them by asking questions, and then see them make tea for you and insist on giving your child a small packet of biscuits which will cost them their next two hours of work.</w:t>
      </w:r>
    </w:p>
    <w:p>
      <w:pPr>
        <w:bidi w:val="0"/>
        <w:spacing w:before="240" w:after="240"/>
      </w:pPr>
      <w:r>
        <w:t>But many of these women and girls are not free to leave their homes to work, because of cultural norms or the need to care for young children. So they don't compare the income with what the work is really worth or with what they could earn if they had an outside job. This is their only avenue of income, and compared to no income, it is worth having!</w:t>
      </w:r>
    </w:p>
    <w:p>
      <w:pPr>
        <w:bidi w:val="0"/>
        <w:spacing w:before="240" w:after="240"/>
      </w:pPr>
      <w:r>
        <w:rPr>
          <w:b/>
          <w:bCs/>
          <w:i/>
          <w:iCs/>
        </w:rPr>
        <w:t>[Mat &amp; Karen (names changed for security reasons) live simply and minister amongst urban poor Muslims in an Indian megacity. For more info about joining their team email us on: info@servantsasia.org]</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How to Earn a Rupee (if you have lots of time)</dc:title>
  <cp:revision>0</cp:revision>
</cp:coreProperties>
</file>