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Downtown Eastside Introduction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2013-04-14 15:02:19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This short film offers an introductory look into life on the streets of Vancouver's Downtown Eastside neighborhood.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Downtown Eastside Introduction</dc:title>
  <cp:revision>0</cp:revision>
</cp:coreProperties>
</file>