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Downloaded the image to Messenger_Lite 4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2022-09-01 18:47:56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Downloaded the image to Messenger_Lite 4</dc:title>
  <cp:revision>0</cp:revision>
</cp:coreProperties>
</file>