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Downloaded the image to Messenger_Lite 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2022-09-01 18:47:35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Downloaded the image to Messenger_Lite 3</dc:title>
  <cp:revision>0</cp:revision>
</cp:coreProperties>
</file>