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Downloaded the image to Messenger_Lite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2022-09-01 18:47:20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Downloaded the image to Messenger_Lite 2</dc:title>
  <cp:revision>0</cp:revision>
</cp:coreProperties>
</file>