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Downloaded the image to Messenger_Lite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2022-09-01 18:46:57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Downloaded the image to Messenger_Lite 1</dc:title>
  <cp:revision>0</cp:revision>
</cp:coreProperties>
</file>