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double whammy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2020-04-19 20:54:38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double whammy 2</dc:title>
  <cp:revision>0</cp:revision>
</cp:coreProperties>
</file>