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discernment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2014-06-16 19:35:39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discernment</dc:title>
  <cp:revision>0</cp:revision>
</cp:coreProperties>
</file>