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Dave Andrews to Speak at Greenbelt this Weekend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2006-08-21 16:47:04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Author, activist and member of the Servants eldership, Dave Andrews will be speaking at UK Christian music festival Greenbelt this weekend. Dave will be joined by the International Coordinator of Servants, Craig Greenfield, and other members of the UK Servants team who will be representing Servants at the event which typically attracts up to 20000 people.</w:t>
      </w:r>
    </w:p>
    <w:p>
      <w:pPr>
        <w:bidi w:val="0"/>
        <w:spacing w:before="240" w:after="240"/>
      </w:pPr>
      <w:r>
        <w:t>Dave, his wife Ange, and their family, have lived and worked in intentional communities with marginalised groups of people in Australia, Afghanistan, Pakistan, India and Nepal for more than thirty years. He now lives in a large joint household with his wife, children, grandchildren and others in an  inner city community in Brisbane, Australia.</w:t>
      </w:r>
    </w:p>
    <w:p>
      <w:pPr>
        <w:bidi w:val="0"/>
        <w:spacing w:before="240" w:after="240"/>
      </w:pPr>
      <w:r>
        <w:t>Dave is particularly interested in radical spirituality, incarnational community and the dynamics of personal and social transformation. He is author of many books and articles, including 'Christi-Anarchy', 'Not Religion, But Love', 'Building A Better World' and the forthcoming 'Compassionate Community Work' manual exploring the principles and practices of Christ-like community work.</w:t>
      </w:r>
    </w:p>
    <w:p>
      <w:pPr>
        <w:bidi w:val="0"/>
        <w:spacing w:before="240" w:after="240"/>
      </w:pPr>
      <w:r>
        <w:t>Dave has served on the Servants Board of Elders for several years.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Dave Andrews to Speak at Greenbelt this Weekend</dc:title>
  <cp:revision>0</cp:revision>
</cp:coreProperties>
</file>