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ConneXions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15:52:55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This short film promotes the work of ConneXions, a small nonprofit organization that provides vocational training for underclass women in Kolkata, India.  They create amazing products out of recycled saris and are compensated through fair trade. The organization was established by Servants to Asia's Urban Poor (www.servantsasia.org).  Visit www.connexions.in.org for more information.  Thanks goes out to Ferasha Films for producing this video (www.ferashafilms.com).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ConneXions India</dc:title>
  <cp:revision>0</cp:revision>
</cp:coreProperties>
</file>