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Classic Servants Footage now on Facebook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2007-10-18 14:39:14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</w:t>
            </w:r>
          </w:p>
        </w:tc>
      </w:tr>
    </w:tbl>
    <w:p>
      <w:pPr>
        <w:bidi w:val="0"/>
        <w:spacing w:before="240" w:after="240"/>
      </w:pPr>
      <w:r>
        <w:t xml:space="preserve">In celebration of Servants 25 year anniversary this year, classic footage of slums and Servant projects from as far back as 1988 has been uploaded to the </w:t>
      </w:r>
      <w:hyperlink r:id="rId4" w:history="1">
        <w:r>
          <w:rPr>
            <w:color w:val="0000EE"/>
            <w:u w:val="single" w:color="0000EE"/>
          </w:rPr>
          <w:t>Servants Facebook group</w:t>
        </w:r>
      </w:hyperlink>
      <w:r>
        <w:t>. The Servants Facebook group was started a couple of months ago to help Servants workers keep in touch with each other and the wider network of supporters and friends of Servants.</w:t>
      </w:r>
    </w:p>
    <w:p>
      <w:pPr>
        <w:bidi w:val="0"/>
        <w:spacing w:before="240" w:after="240"/>
      </w:pPr>
      <w:r>
        <w:t>The group now hosts a growing number of videos from the past and present, as well as photos and discussion.</w:t>
      </w:r>
    </w:p>
    <w:p>
      <w:pPr>
        <w:bidi w:val="0"/>
        <w:spacing w:before="240" w:after="240"/>
      </w:pPr>
      <w:r>
        <w:t>This week short video clips from Bangkok, Phnom Penh and Manila were uploaded. The early promotional footage shows Servants projects from the 80's and 90's.</w:t>
      </w:r>
    </w:p>
    <w:p>
      <w:r>
        <w:t xml:space="preserve">Enjoy!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eb.archive.org/web/20090821182705/http://www.facebook.com/group.php?gid=250616152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Classic Servants Footage now on Facebook</dc:title>
  <cp:revision>0</cp:revision>
</cp:coreProperties>
</file>