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Christians Guns Passivity Photo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2013-03-21 10:13:38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Christians Guns Passivity Photo</dc:title>
  <cp:revision>0</cp:revision>
</cp:coreProperties>
</file>