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Christian Reference Form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2013-09-25 15:26:46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as-medium-font-size"/>
        <w:spacing w:before="240" w:after="240"/>
      </w:pPr>
      <w:r>
        <w:t xml:space="preserve">You can fill out the form below, or </w:t>
      </w:r>
      <w:hyperlink r:id="rId4" w:tgtFrame="_blank" w:history="1">
        <w:r>
          <w:rPr>
            <w:b/>
            <w:bCs/>
            <w:color w:val="0000EE"/>
            <w:u w:val="single" w:color="0000EE"/>
          </w:rPr>
          <w:t>open the form</w:t>
        </w:r>
      </w:hyperlink>
      <w:r>
        <w:t xml:space="preserve"> on a new page.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medium-font-size">
    <w:name w:val="has-medium-font-siz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form.jotform.com/211109202539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Christian Reference Form</dc:title>
  <cp:revision>0</cp:revision>
</cp:coreProperties>
</file>