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card-conversation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Shannon Mawdsley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2020-11-10 02:33:05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card-conversation</dc:title>
  <cp:revision>0</cp:revision>
</cp:coreProperties>
</file>