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Camp HALO Blog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2005-11-04 13:37:18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Internships </w:t>
            </w:r>
          </w:p>
        </w:tc>
      </w:tr>
    </w:tbl>
    <w:p>
      <w:pPr>
        <w:bidi w:val="0"/>
        <w:spacing w:before="240" w:after="240"/>
      </w:pPr>
      <w:r>
        <w:t>Mike Kingsley, a Wheaton intern in Cambodia with Servants for six months writes about his weekend at Camp HALO with 200 orphans... So I just got back from a weekend at the beach with over 200 AIDS orphans at a camp put on by Project HALO. It was an unbelievable time of games, singing, crazy dancing (Cambodian style) and of course swimming in the ocean. The water was so warm! It was great.</w:t>
      </w:r>
    </w:p>
    <w:p>
      <w:pPr>
        <w:bidi w:val="0"/>
        <w:spacing w:before="240" w:after="240"/>
      </w:pPr>
      <w:r>
        <w:t>For most of these kids this was their first time seeing the ocean, and so is especially a good treat.</w:t>
      </w:r>
    </w:p>
    <w:p>
      <w:pPr>
        <w:bidi w:val="0"/>
        <w:spacing w:before="240" w:after="240"/>
      </w:pPr>
      <w:r>
        <w:t>I had to keep reminding myself that these kids were all orphans, because they were just like any other great group of kids aged between 7-15 having fun together. Some of my friends also went along as volunteers and helpers so it was also a fun time of hanging out and working with them. They even judged my Cambodian good enough to where I could lead one of the games (they had about 13 games set up that the kids would give you tickets to play at). I think the best thing about the weekend was the dancing. Khmer dancing tends to be pretty slow and reserved, but this stuff was more like the crazy stuff you find in Hindi Films.</w:t>
      </w:r>
    </w:p>
    <w:p>
      <w:pPr>
        <w:bidi w:val="0"/>
        <w:spacing w:before="240" w:after="240"/>
      </w:pPr>
      <w:r>
        <w:t>Two of my host siblings were able to go too. When we got back, one of them, Terum, shared some questions he had with me. He asked, "What do you have to do to accept Jesus?" He also asked "What happens if you used to believe in Jesus and then stopped?" I shot up a prayer for wisdom in what to say to him, and then tried to formulate some answers in Khmer (especially hard because there's a different vocabulary involved when talking about God). I hope that some of what I said was helpful to him, but I'd really appreciate your prayers for him as he's obviously wrestling with some serious spiritual questions, and there's no one really that he'd feel comfortable asking these things to. I'm sure it's one of those times where you really miss having a father and mother...</w:t>
      </w:r>
    </w:p>
    <w:p>
      <w:pPr>
        <w:rPr>
          <w:b/>
          <w:bCs/>
          <w:i/>
          <w:iCs/>
        </w:rPr>
      </w:pPr>
      <w:r>
        <w:rPr>
          <w:b/>
          <w:bCs/>
          <w:i/>
          <w:iCs/>
        </w:rPr>
        <w:t>[to read more of Mike's blog visit http://michaelkingsley.blogspot.com]</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1917199219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 HALO Blog</dc:title>
  <cp:revision>0</cp:revision>
</cp:coreProperties>
</file>