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slum eviction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2013-06-19 14:05:07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slum eviction</dc:title>
  <cp:revision>0</cp:revision>
</cp:coreProperties>
</file>