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196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196</dc:title>
  <cp:revision>0</cp:revision>
</cp:coreProperties>
</file>