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Burma Video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2013-06-11 19:54:30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Burma Video Photo</dc:title>
  <cp:revision>0</cp:revision>
</cp:coreProperties>
</file>