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Burglars Target Orphans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2004-08-20 12:35:15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Last night thieves broke into the Project HALO Training Centre run by Servants Cambodia and stole five out of seven computers donated for training teenage orphans.</w:t>
      </w:r>
    </w:p>
    <w:p>
      <w:pPr>
        <w:bidi w:val="0"/>
        <w:spacing w:before="240" w:after="240"/>
      </w:pPr>
      <w:r>
        <w:t>Computer students this morning were devastated by the loss and the inevitable closure of their computer classes. Each student was being trained in computer basics and typing in order to gain data entry jobs available to them at the age of 18. The computers were mostly less than a year old.</w:t>
      </w:r>
    </w:p>
    <w:p>
      <w:pPr>
        <w:bidi w:val="0"/>
        <w:spacing w:before="240" w:after="240"/>
      </w:pPr>
      <w:r>
        <w:t>The Project HALO computer classes are taught by Cambodian volunteers from local Christian churches and had been running for about eight months. The centre also provides English classes and an income generation group for teenage orphan girls who make cards and other products for sale.</w:t>
      </w:r>
    </w:p>
    <w:p>
      <w:pPr>
        <w:bidi w:val="0"/>
        <w:spacing w:before="240" w:after="240"/>
      </w:pPr>
      <w:r>
        <w:t>The Training Centre also functions as a drop in centre and discipleship program targeting the more than 200 teenage orphans in Project HALO. A youth club starts on Saturday afternoons from August 28th and weekly Bible studies have been held for several months.</w:t>
      </w:r>
    </w:p>
    <w:p>
      <w:pPr>
        <w:bidi w:val="0"/>
        <w:spacing w:before="240" w:after="240"/>
      </w:pPr>
      <w:r>
        <w:t>For more information about Project HALO email: projecthalo@servantsasia.org.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1702794912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Burglars Target Orphans</dc:title>
  <cp:revision>0</cp:revision>
</cp:coreProperties>
</file>