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Blog from the Slum</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2005-06-24 14:15:05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Cambodia 1993-2016 Internships </w:t>
            </w:r>
          </w:p>
        </w:tc>
      </w:tr>
    </w:tbl>
    <w:p>
      <w:pPr>
        <w:bidi w:val="0"/>
        <w:spacing w:before="240" w:after="240"/>
      </w:pPr>
      <w:r>
        <w:t>Andreea Aron has just arrived in Cambodia to live in a slum for six weeks and work with Servants to Asia's Urban Poor. Read her daily blog account of life amongst the urban poor on http://andreeaaron.blogspot.com. Here's the first entry:</w:t>
      </w:r>
    </w:p>
    <w:p>
      <w:pPr>
        <w:bidi w:val="0"/>
        <w:spacing w:before="240" w:after="240"/>
      </w:pPr>
      <w:r>
        <w:t>Hello Friends and Family!</w:t>
      </w:r>
    </w:p>
    <w:p>
      <w:pPr>
        <w:bidi w:val="0"/>
        <w:spacing w:before="240" w:after="240"/>
      </w:pPr>
      <w:r>
        <w:t>It is 1:59pm on Wednesday in Phnom Penh, Cambodia, exactly 12 hours ahead of Chicago time. I arrived just a few hours ago in the slums of Cambodia after three flights. I flew from Chicago to LA, from LA to Taipei, Taiwan (where I stayed overnight at a very nice hotel), and then from Taiwan to here. Other than slight complications with language barriers and currency, Sheerah (my team mate) and I have been ok.</w:t>
      </w:r>
    </w:p>
    <w:p>
      <w:pPr>
        <w:bidi w:val="0"/>
        <w:spacing w:before="240" w:after="240"/>
      </w:pPr>
      <w:r>
        <w:t>We arrived here at noon today "on an unusually hot day." My shirt is soaked with sweat (I know, gross) and I have given up any hope for a shower. I definitely brought too many changes of clothes...as it looks at this time, I will probably end up wearing the same thing for a few days in a row. I lost any desire for fashion, as I see how poor these people are around me.</w:t>
      </w:r>
    </w:p>
    <w:p>
      <w:pPr>
        <w:bidi w:val="0"/>
        <w:spacing w:before="240" w:after="240"/>
      </w:pPr>
      <w:r>
        <w:t>For example, we're staying with a widow, her mom, and her three daughters. They rent two rooms...Sheerah and I will be in one, and the 5 of them in the other. I already thought about giving a lot of my clothes away, but I will wait a few more days or weeks when I'm not being affected by the culture shock (and the heat?). At this time I'm ready to give money away left and right, but as we're advised, that's not the best idea.</w:t>
      </w:r>
    </w:p>
    <w:p>
      <w:pPr>
        <w:bidi w:val="0"/>
        <w:spacing w:before="240" w:after="240"/>
      </w:pPr>
      <w:r>
        <w:t>So a little about Cambodia. The streets are crowded with little scooters. Everyone is riding them, and if there's no barrier in the middle of the road, people drive all crazy on both sides of the road. At intersections without stop lights "motos" comes from all four directions and slightly slow down, swerve, and BARELY miss one another. It's kinda fun to watch, but scary to be around. We'll have to buy helmets to ride on them as accidents occur frequently. There are shops everywhere with all sorts of things...melons, coconuts (they look green, not brown), drinks, food, snacks, etc. It's so exciting! They use US $ for mostly everything (although they have their own currency...Reils). To use the internet for one hour I am paying $1, and to buy 8 water bottles, I paid $1.20.</w:t>
      </w:r>
    </w:p>
    <w:p>
      <w:pPr>
        <w:bidi w:val="0"/>
        <w:spacing w:before="240" w:after="240"/>
      </w:pPr>
      <w:r>
        <w:t>How am I doing emotionally? Well, I had the following thought a few times: "I like it here, but I miss home already." We'll see how that changes over the next 6 weeks.</w:t>
      </w:r>
    </w:p>
    <w:p>
      <w:pPr>
        <w:bidi w:val="0"/>
        <w:spacing w:before="240" w:after="240"/>
      </w:pPr>
      <w:r>
        <w:t>I must go for now, but I'll keep you all updated. Feel free to write me back, but try to keep the emails relatively short as I would like to have time to read/reply to all your emails when I am here.</w:t>
      </w:r>
    </w:p>
    <w:p>
      <w:pPr>
        <w:bidi w:val="0"/>
        <w:spacing w:before="240" w:after="240"/>
      </w:pPr>
      <w:r>
        <w:t>God Bless, aa</w:t>
      </w:r>
    </w:p>
    <w:p>
      <w:pPr>
        <w:bidi w:val="0"/>
        <w:spacing w:before="240" w:after="240"/>
      </w:pPr>
      <w:r>
        <w:t>To continue reading Andreea's daily blog go to: http://andreeaaron.blogspot.com</w:t>
      </w:r>
    </w:p>
    <w:p>
      <w:pPr>
        <w:bidi w:val="0"/>
        <w:spacing w:before="240" w:after="240"/>
      </w:pPr>
      <w:r>
        <w:t>For Erine's blog in Dutch go to: http://erine.waarbenjij.nu</w:t>
      </w:r>
    </w:p>
    <w:p>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Blog from the Slum</dc:title>
  <cp:revision>0</cp:revision>
</cp:coreProperties>
</file>