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bible_glasses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2021-12-01 22:56:21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bible_glasses</dc:title>
  <cp:revision>0</cp:revision>
</cp:coreProperties>
</file>