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Bayong 2 v2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2021-06-24 18:09:25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Bayong 2 v2</dc:title>
  <cp:revision>0</cp:revision>
</cp:coreProperties>
</file>