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Bayong 1 v2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2021-06-24 18:09:12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Bayong 1 v2</dc:title>
  <cp:revision>0</cp:revision>
</cp:coreProperties>
</file>