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Ateeq family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2019-07-29 00:22:39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Atteeq family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Ateeq family</dc:title>
  <cp:revision>0</cp:revision>
</cp:coreProperties>
</file>