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ariella-with-children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Shannon Mawdsley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2020-11-10 02:29:12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ariella-with-children</dc:title>
  <cp:revision>0</cp:revision>
</cp:coreProperties>
</file>