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ariella-with-children-1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Shannon Mawdsley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2020-11-10 02:30:49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ariella-with-children-1</dc:title>
  <cp:revision>0</cp:revision>
</cp:coreProperties>
</file>