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Advent 2016 Prayer Focus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2016-11-14 14:21:06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Dear Servants Family &amp; Friends, This year as we remember Jesus’ birth, and celebrate with hope God’s presence among and within us, let’s also remember the poor, and remember one another. Below are a few simple ideas for prayer and reflection each week during Advent. Each week includes a few suggestions for us to use (or adjust or abandon): * a phrase for centring prayer * a focus for intercessory prayer * two scripture passages to read * four theme words for reflection * an image * a taize song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Advent 2016 Prayer Focus</dc:title>
  <cp:revision>0</cp:revision>
</cp:coreProperties>
</file>