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Advent 2016 Prayer Focus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2016-11-08 14:17:23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Dear Servants Family &amp; Friends, This year as we remember Jesus’ birth, and celebrate with hope God’s presence among and within us, let’s also remember the poor, and remember one another. Below are a few simple ideas for prayer and reflection each week during Advent. Each week includes a few suggestions for us to use (or adjust or abandon): * a phrase for centring prayer * a focus for intercessory prayer * two scripture passages to read * four theme words for reflection * an image * a taize song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Advent 2016 Prayer Focus</dc:title>
  <cp:revision>0</cp:revision>
</cp:coreProperties>
</file>