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Acts of Beauty, Acts of Humanity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2011-09-15 15:00:07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pPr>
        <w:spacing w:before="240" w:after="240"/>
        <w:jc w:val="center"/>
      </w:pPr>
      <w:r>
        <w:t>Mark 14:1-11</w:t>
      </w:r>
    </w:p>
    <w:p>
      <w:pPr>
        <w:spacing w:before="240" w:after="240"/>
        <w:jc w:val="center"/>
      </w:pPr>
      <w:r>
        <w:t>There were glimmers of beauty in your tears of shame that fell like silver that fell like rain a jar is broken pouring out its all into this story, history our story, her story, preparing for death pleading for life with a fragrance that makes hard places grow soft, by calling for mercy from those keeping the score from those counting the cost from those knowing the law.</w:t>
      </w:r>
    </w:p>
    <w:p>
      <w:pPr>
        <w:spacing w:before="240" w:after="240"/>
        <w:jc w:val="center"/>
      </w:pPr>
      <w:r>
        <w:t xml:space="preserve">But a heart stripped naked is revealing real truth that runs deeper and cleaner than shame or profanity, it's revealing a beauty, the divine-broken image in one woman's humanity. </w:t>
      </w:r>
    </w:p>
    <w:p>
      <w:pPr>
        <w:rPr>
          <w:b/>
          <w:bCs/>
          <w:i/>
          <w:iCs/>
        </w:rPr>
      </w:pP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has just come out and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Acts of Beauty, Acts of Humanity [poem]</dc:title>
  <cp:revision>0</cp:revision>
</cp:coreProperties>
</file>