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Kids Run Slum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Kids Run Slum</dc:title>
  <cp:revision>0</cp:revision>
</cp:coreProperties>
</file>