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3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_MG_1012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2022-03-07 01:39:19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_MG_1012</dc:title>
  <cp:revision>0</cp:revision>
</cp:coreProperties>
</file>